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648058F7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0E5A24">
        <w:rPr>
          <w:b/>
        </w:rPr>
        <w:t>s</w:t>
      </w:r>
      <w:r>
        <w:rPr>
          <w:b/>
        </w:rPr>
        <w:t xml:space="preserve"> aprovado</w:t>
      </w:r>
      <w:r w:rsidR="000E5A24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>, para preenchimento de vaga</w:t>
      </w:r>
      <w:r w:rsidR="000E5A24">
        <w:rPr>
          <w:b/>
        </w:rPr>
        <w:t>s</w:t>
      </w:r>
      <w:r>
        <w:rPr>
          <w:b/>
        </w:rPr>
        <w:t xml:space="preserve"> indicada</w:t>
      </w:r>
      <w:r w:rsidR="000E5A24">
        <w:rPr>
          <w:b/>
        </w:rPr>
        <w:t>s</w:t>
      </w:r>
      <w:r>
        <w:rPr>
          <w:b/>
        </w:rPr>
        <w:t xml:space="preserve">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16A327D3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0E5A24">
        <w:t>s</w:t>
      </w:r>
      <w:r w:rsidR="00C1676C">
        <w:t xml:space="preserve"> </w:t>
      </w:r>
      <w:r w:rsidR="00A424D7">
        <w:t>classificado</w:t>
      </w:r>
      <w:r w:rsidR="000E5A24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0E5A24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0C4F06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6D431C" w14:paraId="671033B8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FB6F8" w14:textId="1FEFF066" w:rsidR="006D431C" w:rsidRDefault="006D431C" w:rsidP="006D431C">
            <w:pPr>
              <w:shd w:val="clear" w:color="auto" w:fill="FFFFFF"/>
              <w:spacing w:before="240" w:after="240" w:line="360" w:lineRule="auto"/>
              <w:jc w:val="both"/>
            </w:pPr>
            <w:r>
              <w:t>Romeu Sampaio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D9421" w14:textId="77777777" w:rsidR="006D431C" w:rsidRDefault="006D431C" w:rsidP="006D431C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231B0DEE" w14:textId="39988F61" w:rsidR="006D431C" w:rsidRDefault="006D431C" w:rsidP="006D431C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2206" w14:textId="2CC14A77" w:rsidR="006D431C" w:rsidRDefault="006D431C" w:rsidP="006D431C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Fiscal Municipal - Divino </w:t>
            </w:r>
          </w:p>
        </w:tc>
      </w:tr>
      <w:tr w:rsidR="006D431C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12311268" w:rsidR="006D431C" w:rsidRDefault="006D431C" w:rsidP="006D431C">
            <w:pPr>
              <w:shd w:val="clear" w:color="auto" w:fill="FFFFFF"/>
              <w:spacing w:before="240" w:after="240" w:line="360" w:lineRule="auto"/>
              <w:jc w:val="both"/>
            </w:pPr>
            <w:proofErr w:type="spellStart"/>
            <w:r>
              <w:t>Fhilipe</w:t>
            </w:r>
            <w:proofErr w:type="spellEnd"/>
            <w:r>
              <w:t xml:space="preserve"> Pereira dos Santos Gonçalves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24EF9737" w:rsidR="006D431C" w:rsidRDefault="006D431C" w:rsidP="006D431C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3FDD1133" w14:textId="0F805ABE" w:rsidR="006D431C" w:rsidRDefault="006D431C" w:rsidP="006D431C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7AE4E7BD" w:rsidR="006D431C" w:rsidRDefault="006D431C" w:rsidP="006D431C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Fiscal Municipal - Divino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C4F06"/>
    <w:rsid w:val="000E5A24"/>
    <w:rsid w:val="000E626E"/>
    <w:rsid w:val="0014128C"/>
    <w:rsid w:val="0018509B"/>
    <w:rsid w:val="002112FE"/>
    <w:rsid w:val="00250E83"/>
    <w:rsid w:val="002920F1"/>
    <w:rsid w:val="00296A82"/>
    <w:rsid w:val="002B4E0B"/>
    <w:rsid w:val="00322278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63C94"/>
    <w:rsid w:val="005F050F"/>
    <w:rsid w:val="00652E0B"/>
    <w:rsid w:val="006D431C"/>
    <w:rsid w:val="00733BE5"/>
    <w:rsid w:val="00745FDE"/>
    <w:rsid w:val="007B000C"/>
    <w:rsid w:val="00882CC3"/>
    <w:rsid w:val="00887F61"/>
    <w:rsid w:val="008A7704"/>
    <w:rsid w:val="0090017D"/>
    <w:rsid w:val="009D242E"/>
    <w:rsid w:val="00A424D7"/>
    <w:rsid w:val="00A9723F"/>
    <w:rsid w:val="00AE1BC1"/>
    <w:rsid w:val="00B77365"/>
    <w:rsid w:val="00BC6BE4"/>
    <w:rsid w:val="00C1676C"/>
    <w:rsid w:val="00C83139"/>
    <w:rsid w:val="00E23BF4"/>
    <w:rsid w:val="00E30962"/>
    <w:rsid w:val="00F012C1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4</cp:revision>
  <cp:lastPrinted>2021-12-06T15:45:00Z</cp:lastPrinted>
  <dcterms:created xsi:type="dcterms:W3CDTF">2021-12-03T20:31:00Z</dcterms:created>
  <dcterms:modified xsi:type="dcterms:W3CDTF">2021-12-06T15:45:00Z</dcterms:modified>
</cp:coreProperties>
</file>